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B34F" w14:textId="42841B1C" w:rsidR="00CB5DCD" w:rsidRPr="00292BEF" w:rsidRDefault="00292BEF" w:rsidP="00495627">
      <w:pPr>
        <w:jc w:val="center"/>
        <w:rPr>
          <w:b/>
          <w:bCs/>
          <w:sz w:val="28"/>
          <w:szCs w:val="28"/>
        </w:rPr>
      </w:pPr>
      <w:r w:rsidRPr="00292BEF">
        <w:rPr>
          <w:b/>
          <w:bCs/>
          <w:sz w:val="28"/>
          <w:szCs w:val="28"/>
        </w:rPr>
        <w:t>KONKURS PLASTYCZNY „PROJEKT LOGO NA PAPIEROWEJ TORBIE”</w:t>
      </w:r>
    </w:p>
    <w:p w14:paraId="392B8231" w14:textId="77777777" w:rsidR="00CB5DCD" w:rsidRDefault="00CB5DCD" w:rsidP="00FF23F9">
      <w:pPr>
        <w:jc w:val="both"/>
      </w:pPr>
    </w:p>
    <w:p w14:paraId="723D34BA" w14:textId="52FCCCCF" w:rsidR="00CB5DCD" w:rsidRDefault="00CB5DCD" w:rsidP="00FF23F9">
      <w:pPr>
        <w:jc w:val="both"/>
      </w:pPr>
      <w:r w:rsidRPr="00CB5DCD">
        <w:t xml:space="preserve"> </w:t>
      </w:r>
      <w:r w:rsidR="00D84408">
        <w:tab/>
      </w:r>
      <w:r w:rsidRPr="00CB5DCD">
        <w:t xml:space="preserve">Przedmiotem konkursu jest wykonanie projektu znaku graficznego/logo nawiązującego do tematu „Dnia Ziemi”, który obchodzony jest 22 kwietnia. </w:t>
      </w:r>
    </w:p>
    <w:p w14:paraId="69675CD8" w14:textId="77777777" w:rsidR="00B86DF7" w:rsidRPr="00BB3E92" w:rsidRDefault="00CB5DCD" w:rsidP="00FF23F9">
      <w:pPr>
        <w:jc w:val="both"/>
        <w:rPr>
          <w:b/>
          <w:bCs/>
        </w:rPr>
      </w:pPr>
      <w:r w:rsidRPr="00BB3E92">
        <w:rPr>
          <w:b/>
          <w:bCs/>
        </w:rPr>
        <w:t xml:space="preserve">CHARAKTERYSTYKA  PROJEKTU </w:t>
      </w:r>
    </w:p>
    <w:p w14:paraId="381F0E36" w14:textId="009AF646" w:rsidR="00CB5DCD" w:rsidRDefault="00CB5DCD" w:rsidP="00FF23F9">
      <w:pPr>
        <w:pStyle w:val="Akapitzlist"/>
        <w:numPr>
          <w:ilvl w:val="0"/>
          <w:numId w:val="2"/>
        </w:numPr>
        <w:jc w:val="both"/>
      </w:pPr>
      <w:r w:rsidRPr="00CB5DCD">
        <w:t xml:space="preserve">Projekt graficzny ma być wykonany </w:t>
      </w:r>
      <w:r w:rsidR="00B86DF7">
        <w:t>dowolną techniką</w:t>
      </w:r>
      <w:r w:rsidR="00D51FEB">
        <w:t xml:space="preserve"> na torbie p</w:t>
      </w:r>
      <w:r w:rsidR="00493EF2">
        <w:t>ap</w:t>
      </w:r>
      <w:r w:rsidR="00D51FEB">
        <w:t xml:space="preserve">ierowej </w:t>
      </w:r>
      <w:r w:rsidR="00493EF2">
        <w:t xml:space="preserve">o minimalnym </w:t>
      </w:r>
      <w:r w:rsidR="00D51FEB">
        <w:t>formacie A4.</w:t>
      </w:r>
      <w:r w:rsidRPr="00CB5DCD">
        <w:t xml:space="preserve"> </w:t>
      </w:r>
      <w:r w:rsidR="00BC21F9">
        <w:t>Torba może być kupiona lub wykonana samodzielnie.</w:t>
      </w:r>
    </w:p>
    <w:p w14:paraId="7C0FD27E" w14:textId="63540784" w:rsidR="00CB5DCD" w:rsidRDefault="00CB5DCD" w:rsidP="00FF23F9">
      <w:pPr>
        <w:pStyle w:val="Akapitzlist"/>
        <w:numPr>
          <w:ilvl w:val="0"/>
          <w:numId w:val="2"/>
        </w:numPr>
        <w:jc w:val="both"/>
      </w:pPr>
      <w:r w:rsidRPr="00CB5DCD">
        <w:t xml:space="preserve">Projekt </w:t>
      </w:r>
      <w:r w:rsidR="00493EF2">
        <w:t>logo m</w:t>
      </w:r>
      <w:r w:rsidR="00B13EC3">
        <w:t>usi zawierać w sobie następujące elementy</w:t>
      </w:r>
      <w:r w:rsidR="009857F6">
        <w:t xml:space="preserve">: cyfrę </w:t>
      </w:r>
      <w:r w:rsidR="005D310E">
        <w:t>„</w:t>
      </w:r>
      <w:r w:rsidR="009857F6">
        <w:t>8</w:t>
      </w:r>
      <w:r w:rsidR="005D310E">
        <w:t>”, drzewo i dowolnego owada.</w:t>
      </w:r>
    </w:p>
    <w:p w14:paraId="3F360AC7" w14:textId="51742FA6" w:rsidR="005D310E" w:rsidRDefault="005D310E" w:rsidP="00FF23F9">
      <w:pPr>
        <w:pStyle w:val="Akapitzlist"/>
        <w:numPr>
          <w:ilvl w:val="0"/>
          <w:numId w:val="2"/>
        </w:numPr>
        <w:jc w:val="both"/>
      </w:pPr>
      <w:r w:rsidRPr="00CB5DCD">
        <w:t xml:space="preserve">Nadesłane prace zostaną zaprezentowane na stronie </w:t>
      </w:r>
      <w:r w:rsidR="007A6B10">
        <w:t>internetowej i FB szkoły</w:t>
      </w:r>
      <w:r w:rsidR="00E4074D">
        <w:t>.</w:t>
      </w:r>
    </w:p>
    <w:p w14:paraId="47A15E8E" w14:textId="408BA0AC" w:rsidR="001054B0" w:rsidRDefault="001054B0" w:rsidP="00FF23F9">
      <w:pPr>
        <w:pStyle w:val="Akapitzlist"/>
        <w:numPr>
          <w:ilvl w:val="0"/>
          <w:numId w:val="2"/>
        </w:numPr>
        <w:jc w:val="both"/>
      </w:pPr>
      <w:r w:rsidRPr="001054B0">
        <w:t xml:space="preserve">W konkursie zostaną przyznane miejsca od I-III.  </w:t>
      </w:r>
    </w:p>
    <w:p w14:paraId="360E3784" w14:textId="1D9E7426" w:rsidR="001054B0" w:rsidRDefault="00E4074D" w:rsidP="00FF23F9">
      <w:pPr>
        <w:pStyle w:val="Akapitzlist"/>
        <w:numPr>
          <w:ilvl w:val="0"/>
          <w:numId w:val="2"/>
        </w:numPr>
        <w:jc w:val="both"/>
      </w:pPr>
      <w:r>
        <w:t>Autor z</w:t>
      </w:r>
      <w:r w:rsidR="00CB5DCD" w:rsidRPr="00CB5DCD">
        <w:t>wycięski</w:t>
      </w:r>
      <w:r>
        <w:t>ego</w:t>
      </w:r>
      <w:r w:rsidR="00CB5DCD" w:rsidRPr="00CB5DCD">
        <w:t xml:space="preserve"> projekt</w:t>
      </w:r>
      <w:r>
        <w:t>u</w:t>
      </w:r>
      <w:r w:rsidR="00CB5DCD" w:rsidRPr="00CB5DCD">
        <w:t xml:space="preserve"> zostanie </w:t>
      </w:r>
      <w:r w:rsidR="007A6B10">
        <w:t>nagrodzony</w:t>
      </w:r>
      <w:r w:rsidR="002A5FEE">
        <w:t xml:space="preserve"> i uhonorowany dyplomem.</w:t>
      </w:r>
    </w:p>
    <w:p w14:paraId="4106A79E" w14:textId="77777777" w:rsidR="007A6B10" w:rsidRPr="00BB3E92" w:rsidRDefault="00CB5DCD" w:rsidP="00FF23F9">
      <w:pPr>
        <w:jc w:val="both"/>
        <w:rPr>
          <w:b/>
          <w:bCs/>
        </w:rPr>
      </w:pPr>
      <w:r w:rsidRPr="00BB3E92">
        <w:rPr>
          <w:b/>
          <w:bCs/>
        </w:rPr>
        <w:t xml:space="preserve">CEL KONKURSU  </w:t>
      </w:r>
    </w:p>
    <w:p w14:paraId="1E4DD909" w14:textId="13449407" w:rsidR="00827A1B" w:rsidRDefault="00CB5DCD" w:rsidP="00FF23F9">
      <w:pPr>
        <w:pStyle w:val="Akapitzlist"/>
        <w:numPr>
          <w:ilvl w:val="0"/>
          <w:numId w:val="3"/>
        </w:numPr>
        <w:jc w:val="both"/>
      </w:pPr>
      <w:r w:rsidRPr="00CB5DCD">
        <w:t>Propagowanie ekologicznego stylu życi</w:t>
      </w:r>
      <w:r w:rsidR="007A6B10">
        <w:t>a.</w:t>
      </w:r>
      <w:r w:rsidRPr="00CB5DCD">
        <w:t xml:space="preserve"> </w:t>
      </w:r>
    </w:p>
    <w:p w14:paraId="31BEDE48" w14:textId="6DD245FA" w:rsidR="00827A1B" w:rsidRDefault="00CB5DCD" w:rsidP="00FF23F9">
      <w:pPr>
        <w:pStyle w:val="Akapitzlist"/>
        <w:numPr>
          <w:ilvl w:val="0"/>
          <w:numId w:val="3"/>
        </w:numPr>
        <w:jc w:val="both"/>
      </w:pPr>
      <w:r w:rsidRPr="00CB5DCD">
        <w:t>Kształtowanie postawy świadomego konsumenta.</w:t>
      </w:r>
    </w:p>
    <w:p w14:paraId="0F111512" w14:textId="576A884A" w:rsidR="00827A1B" w:rsidRDefault="00CB5DCD" w:rsidP="00FF23F9">
      <w:pPr>
        <w:pStyle w:val="Akapitzlist"/>
        <w:numPr>
          <w:ilvl w:val="0"/>
          <w:numId w:val="3"/>
        </w:numPr>
        <w:jc w:val="both"/>
      </w:pPr>
      <w:r w:rsidRPr="00CB5DCD">
        <w:t>Rozwijanie zdolności plastycznych u dzieci</w:t>
      </w:r>
      <w:r w:rsidR="00CE39C5">
        <w:t>.</w:t>
      </w:r>
    </w:p>
    <w:p w14:paraId="5732306B" w14:textId="4546B9E3" w:rsidR="00827A1B" w:rsidRDefault="00CB5DCD" w:rsidP="00FF23F9">
      <w:pPr>
        <w:pStyle w:val="Akapitzlist"/>
        <w:numPr>
          <w:ilvl w:val="0"/>
          <w:numId w:val="3"/>
        </w:numPr>
        <w:jc w:val="both"/>
      </w:pPr>
      <w:r w:rsidRPr="00CB5DCD">
        <w:t>Promowanie życia w zgodzie z naturą</w:t>
      </w:r>
      <w:r w:rsidR="00CE39C5">
        <w:t>.</w:t>
      </w:r>
      <w:r w:rsidRPr="00CB5DCD">
        <w:t xml:space="preserve">  </w:t>
      </w:r>
    </w:p>
    <w:p w14:paraId="07A20E81" w14:textId="77777777" w:rsidR="00C24D2C" w:rsidRPr="00BB3E92" w:rsidRDefault="00C24D2C" w:rsidP="00FF23F9">
      <w:pPr>
        <w:jc w:val="both"/>
        <w:rPr>
          <w:b/>
          <w:bCs/>
        </w:rPr>
      </w:pPr>
      <w:bookmarkStart w:id="0" w:name="_Hlk100677060"/>
      <w:r w:rsidRPr="00BB3E92">
        <w:rPr>
          <w:b/>
          <w:bCs/>
        </w:rPr>
        <w:t>UCZESTNICY KONKURSU</w:t>
      </w:r>
    </w:p>
    <w:bookmarkEnd w:id="0"/>
    <w:p w14:paraId="5865EEF4" w14:textId="476438C2" w:rsidR="00D74D1A" w:rsidRDefault="00CB5DCD" w:rsidP="00FF23F9">
      <w:pPr>
        <w:pStyle w:val="Akapitzlist"/>
        <w:numPr>
          <w:ilvl w:val="0"/>
          <w:numId w:val="4"/>
        </w:numPr>
        <w:jc w:val="both"/>
      </w:pPr>
      <w:r w:rsidRPr="00CB5DCD">
        <w:t xml:space="preserve">Konkurs kierowany jest do </w:t>
      </w:r>
      <w:r w:rsidR="00C24D2C">
        <w:t>uczniów klas</w:t>
      </w:r>
      <w:r w:rsidR="000615CC">
        <w:t xml:space="preserve"> IV- VII</w:t>
      </w:r>
      <w:r w:rsidR="0002048A">
        <w:t xml:space="preserve"> Szkoły Podstawowej Nr 8.</w:t>
      </w:r>
    </w:p>
    <w:p w14:paraId="445C8B6C" w14:textId="1F273828" w:rsidR="00C451F9" w:rsidRDefault="00323550" w:rsidP="00FF23F9">
      <w:pPr>
        <w:pStyle w:val="Akapitzlist"/>
        <w:numPr>
          <w:ilvl w:val="0"/>
          <w:numId w:val="4"/>
        </w:numPr>
        <w:jc w:val="both"/>
      </w:pPr>
      <w:r>
        <w:t>Prace będą oceniane w następujących kategoriach wiekowych:</w:t>
      </w:r>
      <w:r w:rsidR="00741CC5">
        <w:t xml:space="preserve"> klasy IV- V, klasy VI- VII.</w:t>
      </w:r>
    </w:p>
    <w:p w14:paraId="38CFE15F" w14:textId="339ECC7D" w:rsidR="00C451F9" w:rsidRPr="00BB3E92" w:rsidRDefault="000F3DD1" w:rsidP="00FF23F9">
      <w:pPr>
        <w:jc w:val="both"/>
        <w:rPr>
          <w:b/>
          <w:bCs/>
        </w:rPr>
      </w:pPr>
      <w:r w:rsidRPr="00BB3E92">
        <w:rPr>
          <w:b/>
          <w:bCs/>
        </w:rPr>
        <w:t>TEMATYKA</w:t>
      </w:r>
      <w:r w:rsidR="00C451F9" w:rsidRPr="00BB3E92">
        <w:rPr>
          <w:b/>
          <w:bCs/>
        </w:rPr>
        <w:t xml:space="preserve"> KONKURSU</w:t>
      </w:r>
    </w:p>
    <w:p w14:paraId="2F5C3474" w14:textId="645AD15D" w:rsidR="00827A1B" w:rsidRDefault="00CB5DCD" w:rsidP="00FF23F9">
      <w:pPr>
        <w:jc w:val="both"/>
      </w:pPr>
      <w:r w:rsidRPr="00CB5DCD">
        <w:t xml:space="preserve"> </w:t>
      </w:r>
      <w:r w:rsidR="002D67B4">
        <w:t>„Projekt logo na papierowej torbie” z wykorzystaniem elementów: cyfra „8”, drzewo i dowolny owad.</w:t>
      </w:r>
    </w:p>
    <w:p w14:paraId="2CAE5E1D" w14:textId="77777777" w:rsidR="000F3DD1" w:rsidRPr="00BB3E92" w:rsidRDefault="00CB5DCD" w:rsidP="00FF23F9">
      <w:pPr>
        <w:jc w:val="both"/>
        <w:rPr>
          <w:b/>
          <w:bCs/>
        </w:rPr>
      </w:pPr>
      <w:r w:rsidRPr="00CB5DCD">
        <w:t xml:space="preserve"> </w:t>
      </w:r>
      <w:r w:rsidRPr="00BB3E92">
        <w:rPr>
          <w:b/>
          <w:bCs/>
        </w:rPr>
        <w:t xml:space="preserve">PRACA KONKURSOWA </w:t>
      </w:r>
    </w:p>
    <w:p w14:paraId="6D008FFB" w14:textId="56F471D6" w:rsidR="000F3DD1" w:rsidRDefault="00CB5DCD" w:rsidP="00FF23F9">
      <w:pPr>
        <w:jc w:val="both"/>
      </w:pPr>
      <w:r w:rsidRPr="00CB5DCD">
        <w:t>Praca konkursowa powinna spełniać następujące kryteria:</w:t>
      </w:r>
    </w:p>
    <w:p w14:paraId="258E4129" w14:textId="696873BB" w:rsidR="000F3DD1" w:rsidRDefault="000F3DD1" w:rsidP="00FF23F9">
      <w:pPr>
        <w:pStyle w:val="Akapitzlist"/>
        <w:numPr>
          <w:ilvl w:val="0"/>
          <w:numId w:val="6"/>
        </w:numPr>
        <w:jc w:val="both"/>
      </w:pPr>
      <w:r>
        <w:t>K</w:t>
      </w:r>
      <w:r w:rsidR="00CB5DCD" w:rsidRPr="00CB5DCD">
        <w:t xml:space="preserve">ażdy uczestnik może zgłosić jeden projekt </w:t>
      </w:r>
      <w:r>
        <w:t>logo na torbie</w:t>
      </w:r>
      <w:r w:rsidR="00CB5DCD" w:rsidRPr="00CB5DCD">
        <w:t>;</w:t>
      </w:r>
    </w:p>
    <w:p w14:paraId="1E92EEB7" w14:textId="77777777" w:rsidR="00A236C1" w:rsidRDefault="00A236C1" w:rsidP="00FF23F9">
      <w:pPr>
        <w:pStyle w:val="Akapitzlist"/>
        <w:numPr>
          <w:ilvl w:val="0"/>
          <w:numId w:val="6"/>
        </w:numPr>
        <w:jc w:val="both"/>
      </w:pPr>
      <w:r>
        <w:t>P</w:t>
      </w:r>
      <w:r w:rsidR="00CB5DCD" w:rsidRPr="00CB5DCD">
        <w:t>raca nie może być zbiorowa;</w:t>
      </w:r>
    </w:p>
    <w:p w14:paraId="1854A153" w14:textId="74602643" w:rsidR="003649E7" w:rsidRDefault="00A236C1" w:rsidP="00FF23F9">
      <w:pPr>
        <w:pStyle w:val="Akapitzlist"/>
        <w:numPr>
          <w:ilvl w:val="0"/>
          <w:numId w:val="6"/>
        </w:numPr>
        <w:jc w:val="both"/>
      </w:pPr>
      <w:r>
        <w:t>P</w:t>
      </w:r>
      <w:r w:rsidR="00CB5DCD" w:rsidRPr="00CB5DCD">
        <w:t xml:space="preserve">raca polega na zaprojektowaniu </w:t>
      </w:r>
      <w:r>
        <w:t>logo</w:t>
      </w:r>
      <w:r w:rsidR="00CB5DCD" w:rsidRPr="00CB5DCD">
        <w:t xml:space="preserve"> na </w:t>
      </w:r>
      <w:r>
        <w:t xml:space="preserve">torbie </w:t>
      </w:r>
      <w:r w:rsidR="000B55DB">
        <w:t>papierowej</w:t>
      </w:r>
      <w:r w:rsidR="003649E7">
        <w:t>;</w:t>
      </w:r>
    </w:p>
    <w:p w14:paraId="3AC02DFD" w14:textId="27A8C5E3" w:rsidR="003649E7" w:rsidRDefault="003649E7" w:rsidP="00FF23F9">
      <w:pPr>
        <w:pStyle w:val="Akapitzlist"/>
        <w:numPr>
          <w:ilvl w:val="0"/>
          <w:numId w:val="6"/>
        </w:numPr>
        <w:jc w:val="both"/>
      </w:pPr>
      <w:r>
        <w:t>T</w:t>
      </w:r>
      <w:r w:rsidR="00CB5DCD" w:rsidRPr="00CB5DCD">
        <w:t xml:space="preserve">emat </w:t>
      </w:r>
      <w:r>
        <w:t>logo</w:t>
      </w:r>
      <w:r w:rsidR="00CB5DCD" w:rsidRPr="00CB5DCD">
        <w:t xml:space="preserve"> musi być związany z ekologią; </w:t>
      </w:r>
    </w:p>
    <w:p w14:paraId="4A297CAA" w14:textId="77777777" w:rsidR="00580658" w:rsidRDefault="00CB5DCD" w:rsidP="00FF23F9">
      <w:pPr>
        <w:pStyle w:val="Akapitzlist"/>
        <w:numPr>
          <w:ilvl w:val="0"/>
          <w:numId w:val="6"/>
        </w:numPr>
        <w:jc w:val="both"/>
      </w:pPr>
      <w:r w:rsidRPr="00CB5DCD">
        <w:t>Kryteria oceny: pomysłowość</w:t>
      </w:r>
      <w:r w:rsidR="00580658">
        <w:t xml:space="preserve">, </w:t>
      </w:r>
      <w:r w:rsidRPr="00CB5DCD">
        <w:t>zgodność tematyką konkursu</w:t>
      </w:r>
      <w:r w:rsidR="00580658">
        <w:t>,</w:t>
      </w:r>
      <w:r w:rsidRPr="00CB5DCD">
        <w:t xml:space="preserve"> estetyka wykonania; wkład w pracę. </w:t>
      </w:r>
    </w:p>
    <w:p w14:paraId="648E2797" w14:textId="77777777" w:rsidR="00E561D1" w:rsidRDefault="00E561D1" w:rsidP="00FF23F9">
      <w:pPr>
        <w:pStyle w:val="Akapitzlist"/>
        <w:numPr>
          <w:ilvl w:val="0"/>
          <w:numId w:val="6"/>
        </w:numPr>
        <w:jc w:val="both"/>
      </w:pPr>
      <w:r>
        <w:t>Każda praca musi być opisana metryczką - na odwrocie pracy zawierającą:</w:t>
      </w:r>
    </w:p>
    <w:p w14:paraId="3C91B189" w14:textId="77777777" w:rsidR="00E561D1" w:rsidRDefault="00E561D1" w:rsidP="00FF23F9">
      <w:pPr>
        <w:pStyle w:val="Akapitzlist"/>
        <w:numPr>
          <w:ilvl w:val="0"/>
          <w:numId w:val="7"/>
        </w:numPr>
        <w:jc w:val="both"/>
      </w:pPr>
      <w:r>
        <w:t>Imię i nazwisko autora pracy;</w:t>
      </w:r>
    </w:p>
    <w:p w14:paraId="3C549AE7" w14:textId="77777777" w:rsidR="00E561D1" w:rsidRDefault="00E561D1" w:rsidP="00FF23F9">
      <w:pPr>
        <w:pStyle w:val="Akapitzlist"/>
        <w:numPr>
          <w:ilvl w:val="0"/>
          <w:numId w:val="7"/>
        </w:numPr>
        <w:jc w:val="both"/>
      </w:pPr>
      <w:r>
        <w:t>Wiek autora pracy i klasę;</w:t>
      </w:r>
    </w:p>
    <w:p w14:paraId="3806C748" w14:textId="244063EF" w:rsidR="00E561D1" w:rsidRDefault="009B7332" w:rsidP="00FF23F9">
      <w:pPr>
        <w:ind w:firstLine="708"/>
        <w:jc w:val="both"/>
      </w:pPr>
      <w:r w:rsidRPr="009B7332">
        <w:t>Do każdej pracy należy dołączyć podpisaną przez rodzica/ prawnego opiekuna dziecka zgodę na przetwarzanie danych osobowych. Prace bez dołączonej zgody na przetwarzanie danych nie będą brane pod uwagę w procesie wyłaniania laureatów przez komisję. Zgłoszenie pracy do Konkursu jest jednoznaczne z</w:t>
      </w:r>
      <w:r w:rsidR="00FF23F9">
        <w:t> </w:t>
      </w:r>
      <w:r w:rsidRPr="009B7332">
        <w:t>przyjęciem przez uczestnika konkursu warunków regulaminu.</w:t>
      </w:r>
    </w:p>
    <w:p w14:paraId="296EE74D" w14:textId="6AE3C2CE" w:rsidR="00873CF1" w:rsidRPr="00BB3E92" w:rsidRDefault="00CB5DCD" w:rsidP="00FF23F9">
      <w:pPr>
        <w:jc w:val="both"/>
        <w:rPr>
          <w:b/>
          <w:bCs/>
        </w:rPr>
      </w:pPr>
      <w:r w:rsidRPr="00BB3E92">
        <w:rPr>
          <w:b/>
          <w:bCs/>
        </w:rPr>
        <w:t>Termin składania prac</w:t>
      </w:r>
      <w:r w:rsidR="00580658" w:rsidRPr="00BB3E92">
        <w:rPr>
          <w:b/>
          <w:bCs/>
        </w:rPr>
        <w:t xml:space="preserve">: </w:t>
      </w:r>
      <w:r w:rsidR="00D00899" w:rsidRPr="00BB3E92">
        <w:rPr>
          <w:b/>
          <w:bCs/>
        </w:rPr>
        <w:t xml:space="preserve">13 maja </w:t>
      </w:r>
      <w:r w:rsidR="0002048A" w:rsidRPr="00BB3E92">
        <w:rPr>
          <w:b/>
          <w:bCs/>
        </w:rPr>
        <w:t xml:space="preserve">2022 r. (do p. Ewy Litwy i Sylwii </w:t>
      </w:r>
      <w:proofErr w:type="spellStart"/>
      <w:r w:rsidR="0002048A" w:rsidRPr="00BB3E92">
        <w:rPr>
          <w:b/>
          <w:bCs/>
        </w:rPr>
        <w:t>Pragłowskiej</w:t>
      </w:r>
      <w:proofErr w:type="spellEnd"/>
      <w:r w:rsidR="0002048A" w:rsidRPr="00BB3E92">
        <w:rPr>
          <w:b/>
          <w:bCs/>
        </w:rPr>
        <w:t>).</w:t>
      </w:r>
    </w:p>
    <w:p w14:paraId="33A4CDB4" w14:textId="32EE3E38" w:rsidR="00707BDF" w:rsidRDefault="00CB5DCD" w:rsidP="00FF23F9">
      <w:pPr>
        <w:ind w:left="45"/>
        <w:jc w:val="both"/>
      </w:pPr>
      <w:r w:rsidRPr="00BB3E92">
        <w:rPr>
          <w:b/>
          <w:bCs/>
        </w:rPr>
        <w:t xml:space="preserve">Rozstrzygnięcie konkursu odbędzie się </w:t>
      </w:r>
      <w:r w:rsidR="00051984" w:rsidRPr="00BB3E92">
        <w:rPr>
          <w:b/>
          <w:bCs/>
        </w:rPr>
        <w:t>1 czerwca 20</w:t>
      </w:r>
      <w:r w:rsidR="00D8109C" w:rsidRPr="00BB3E92">
        <w:rPr>
          <w:b/>
          <w:bCs/>
        </w:rPr>
        <w:t>2</w:t>
      </w:r>
      <w:r w:rsidR="00051984" w:rsidRPr="00BB3E92">
        <w:rPr>
          <w:b/>
          <w:bCs/>
        </w:rPr>
        <w:t>2r.</w:t>
      </w:r>
      <w:r w:rsidR="00D8109C">
        <w:t xml:space="preserve"> </w:t>
      </w:r>
      <w:r w:rsidR="00D84408">
        <w:t>Informacja o wynikach zostanie umieszczona na szkolnej stronie internetowej.</w:t>
      </w:r>
    </w:p>
    <w:sectPr w:rsidR="00707BDF" w:rsidSect="00DF3D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52F"/>
    <w:multiLevelType w:val="hybridMultilevel"/>
    <w:tmpl w:val="99141AAE"/>
    <w:lvl w:ilvl="0" w:tplc="80780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2988"/>
    <w:multiLevelType w:val="hybridMultilevel"/>
    <w:tmpl w:val="3DE26382"/>
    <w:lvl w:ilvl="0" w:tplc="E04A1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575A6"/>
    <w:multiLevelType w:val="hybridMultilevel"/>
    <w:tmpl w:val="E0049E9A"/>
    <w:lvl w:ilvl="0" w:tplc="2A94F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2B34516"/>
    <w:multiLevelType w:val="hybridMultilevel"/>
    <w:tmpl w:val="5B702CD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C9F3C39"/>
    <w:multiLevelType w:val="hybridMultilevel"/>
    <w:tmpl w:val="C8C2595C"/>
    <w:lvl w:ilvl="0" w:tplc="90EE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872"/>
    <w:multiLevelType w:val="hybridMultilevel"/>
    <w:tmpl w:val="9932A442"/>
    <w:lvl w:ilvl="0" w:tplc="ED66E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37A4E"/>
    <w:multiLevelType w:val="hybridMultilevel"/>
    <w:tmpl w:val="9140E99A"/>
    <w:lvl w:ilvl="0" w:tplc="5BEAB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483659">
    <w:abstractNumId w:val="5"/>
  </w:num>
  <w:num w:numId="2" w16cid:durableId="521629224">
    <w:abstractNumId w:val="4"/>
  </w:num>
  <w:num w:numId="3" w16cid:durableId="733772028">
    <w:abstractNumId w:val="0"/>
  </w:num>
  <w:num w:numId="4" w16cid:durableId="959265863">
    <w:abstractNumId w:val="6"/>
  </w:num>
  <w:num w:numId="5" w16cid:durableId="2121365811">
    <w:abstractNumId w:val="1"/>
  </w:num>
  <w:num w:numId="6" w16cid:durableId="260723947">
    <w:abstractNumId w:val="2"/>
  </w:num>
  <w:num w:numId="7" w16cid:durableId="1477338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A0"/>
    <w:rsid w:val="0002048A"/>
    <w:rsid w:val="00051984"/>
    <w:rsid w:val="000615CC"/>
    <w:rsid w:val="000B55DB"/>
    <w:rsid w:val="000F3DD1"/>
    <w:rsid w:val="001054B0"/>
    <w:rsid w:val="00292BEF"/>
    <w:rsid w:val="002A5FEE"/>
    <w:rsid w:val="002D67B4"/>
    <w:rsid w:val="00323550"/>
    <w:rsid w:val="00336871"/>
    <w:rsid w:val="003649E7"/>
    <w:rsid w:val="00392CC1"/>
    <w:rsid w:val="00493EF2"/>
    <w:rsid w:val="00495627"/>
    <w:rsid w:val="00580658"/>
    <w:rsid w:val="005D310E"/>
    <w:rsid w:val="00653F75"/>
    <w:rsid w:val="00707BDF"/>
    <w:rsid w:val="007308A0"/>
    <w:rsid w:val="00741CC5"/>
    <w:rsid w:val="007A6B10"/>
    <w:rsid w:val="00827A1B"/>
    <w:rsid w:val="00873CF1"/>
    <w:rsid w:val="009551FB"/>
    <w:rsid w:val="009857F6"/>
    <w:rsid w:val="009B7332"/>
    <w:rsid w:val="00A236C1"/>
    <w:rsid w:val="00B13EC3"/>
    <w:rsid w:val="00B86DF7"/>
    <w:rsid w:val="00B94878"/>
    <w:rsid w:val="00BB3E92"/>
    <w:rsid w:val="00BC21F9"/>
    <w:rsid w:val="00BC619F"/>
    <w:rsid w:val="00C24D2C"/>
    <w:rsid w:val="00C451F9"/>
    <w:rsid w:val="00CB5DCD"/>
    <w:rsid w:val="00CE39C5"/>
    <w:rsid w:val="00D00899"/>
    <w:rsid w:val="00D51FEB"/>
    <w:rsid w:val="00D74D1A"/>
    <w:rsid w:val="00D8109C"/>
    <w:rsid w:val="00D84408"/>
    <w:rsid w:val="00DF3DC1"/>
    <w:rsid w:val="00E4074D"/>
    <w:rsid w:val="00E561D1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9FDF"/>
  <w15:chartTrackingRefBased/>
  <w15:docId w15:val="{1BBA8857-5D60-4F47-B2E7-F234FD59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Pragłowska</dc:creator>
  <cp:keywords/>
  <dc:description/>
  <cp:lastModifiedBy>Sylwia Pragłowska</cp:lastModifiedBy>
  <cp:revision>22</cp:revision>
  <dcterms:created xsi:type="dcterms:W3CDTF">2022-04-12T15:37:00Z</dcterms:created>
  <dcterms:modified xsi:type="dcterms:W3CDTF">2022-04-20T13:52:00Z</dcterms:modified>
</cp:coreProperties>
</file>